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330DE">
        <w:rPr>
          <w:b/>
        </w:rPr>
        <w:t>postępowania: 2</w:t>
      </w:r>
      <w:r w:rsidRPr="00CC0E38">
        <w:rPr>
          <w:b/>
        </w:rPr>
        <w:t>/</w:t>
      </w:r>
      <w:r w:rsidR="003911DA">
        <w:rPr>
          <w:b/>
        </w:rPr>
        <w:t>MCE</w:t>
      </w:r>
      <w:r w:rsidR="00A330DE">
        <w:rPr>
          <w:b/>
        </w:rPr>
        <w:t>/201</w:t>
      </w:r>
      <w:r w:rsidR="00FE52F4">
        <w:rPr>
          <w:b/>
        </w:rPr>
        <w:t>8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bookmarkStart w:id="0" w:name="_GoBack"/>
      <w:bookmarkEnd w:id="0"/>
      <w:r w:rsidRPr="003E0C11">
        <w:rPr>
          <w:b/>
          <w:sz w:val="30"/>
          <w:szCs w:val="30"/>
          <w:u w:val="single"/>
        </w:rPr>
        <w:t xml:space="preserve">OFERTA na prace adaptacyjne w lokalu przeznaczonym na </w:t>
      </w:r>
      <w:r w:rsidR="00A330DE">
        <w:rPr>
          <w:b/>
          <w:sz w:val="30"/>
          <w:szCs w:val="30"/>
          <w:u w:val="single"/>
        </w:rPr>
        <w:t>przedszkol</w:t>
      </w:r>
      <w:r w:rsidR="006949D6">
        <w:rPr>
          <w:b/>
          <w:sz w:val="30"/>
          <w:szCs w:val="30"/>
          <w:u w:val="single"/>
        </w:rPr>
        <w:t>e</w:t>
      </w:r>
      <w:r w:rsidRPr="003E0C11">
        <w:rPr>
          <w:b/>
          <w:sz w:val="30"/>
          <w:szCs w:val="30"/>
          <w:u w:val="single"/>
        </w:rPr>
        <w:t xml:space="preserve">, przy </w:t>
      </w:r>
      <w:r w:rsidR="003E0C11" w:rsidRPr="003E0C11">
        <w:rPr>
          <w:b/>
          <w:sz w:val="30"/>
          <w:szCs w:val="30"/>
          <w:u w:val="single"/>
        </w:rPr>
        <w:t xml:space="preserve">ul. </w:t>
      </w:r>
      <w:r w:rsidR="00FE52F4">
        <w:rPr>
          <w:b/>
          <w:sz w:val="30"/>
          <w:szCs w:val="30"/>
          <w:u w:val="single"/>
        </w:rPr>
        <w:t>Kościuszki 37 w Krzeszowicach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6949D6">
        <w:t xml:space="preserve"> Zapytanie ofertowe nr </w:t>
      </w:r>
      <w:r w:rsidR="00FE52F4">
        <w:t>2</w:t>
      </w:r>
      <w:r>
        <w:t>/</w:t>
      </w:r>
      <w:r w:rsidR="006949D6">
        <w:t>MCP</w:t>
      </w:r>
      <w:r>
        <w:t>/201</w:t>
      </w:r>
      <w:r w:rsidR="00FE52F4">
        <w:t>8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1F0C6A" w:rsidRDefault="001F0C6A" w:rsidP="00CC0E38">
      <w:pPr>
        <w:pStyle w:val="Akapitzlist"/>
        <w:numPr>
          <w:ilvl w:val="0"/>
          <w:numId w:val="1"/>
        </w:numPr>
        <w:jc w:val="both"/>
      </w:pPr>
      <w:r>
        <w:t xml:space="preserve">Oferujemy realizację przedmiotu zamówienia na zasadach określonych w </w:t>
      </w:r>
      <w:r w:rsidR="008C0D94">
        <w:t>Zapytaniu ofertowym</w:t>
      </w:r>
      <w:r>
        <w:t xml:space="preserve"> na warunkach cenowych określonych poniżej:</w:t>
      </w: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907"/>
        <w:gridCol w:w="905"/>
        <w:gridCol w:w="1813"/>
        <w:gridCol w:w="1813"/>
      </w:tblGrid>
      <w:tr w:rsidR="001F0C6A" w:rsidTr="001F0C6A">
        <w:tc>
          <w:tcPr>
            <w:tcW w:w="5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Lp.</w:t>
            </w:r>
          </w:p>
        </w:tc>
        <w:tc>
          <w:tcPr>
            <w:tcW w:w="30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Nazwa</w:t>
            </w:r>
          </w:p>
        </w:tc>
        <w:tc>
          <w:tcPr>
            <w:tcW w:w="1812" w:type="dxa"/>
            <w:gridSpan w:val="2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materiały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usługa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razem</w:t>
            </w:r>
          </w:p>
        </w:tc>
      </w:tr>
      <w:tr w:rsidR="001F0C6A" w:rsidTr="001F0C6A">
        <w:tc>
          <w:tcPr>
            <w:tcW w:w="562" w:type="dxa"/>
          </w:tcPr>
          <w:p w:rsidR="001F0C6A" w:rsidRDefault="001F0C6A">
            <w:r>
              <w:t>1.</w:t>
            </w:r>
          </w:p>
        </w:tc>
        <w:tc>
          <w:tcPr>
            <w:tcW w:w="3062" w:type="dxa"/>
          </w:tcPr>
          <w:p w:rsidR="001F0C6A" w:rsidRDefault="00FE52F4">
            <w:r w:rsidRPr="00FE52F4">
              <w:t>Wykończenie ścian i sufitów</w:t>
            </w:r>
            <w:r>
              <w:t xml:space="preserve"> - malowanie</w:t>
            </w:r>
          </w:p>
        </w:tc>
        <w:tc>
          <w:tcPr>
            <w:tcW w:w="1812" w:type="dxa"/>
            <w:gridSpan w:val="2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1F0C6A" w:rsidTr="001F0C6A">
        <w:tc>
          <w:tcPr>
            <w:tcW w:w="562" w:type="dxa"/>
          </w:tcPr>
          <w:p w:rsidR="001F0C6A" w:rsidRDefault="003911DA">
            <w:r>
              <w:t>2</w:t>
            </w:r>
            <w:r w:rsidR="001F0C6A">
              <w:t>.</w:t>
            </w:r>
          </w:p>
        </w:tc>
        <w:tc>
          <w:tcPr>
            <w:tcW w:w="3062" w:type="dxa"/>
          </w:tcPr>
          <w:p w:rsidR="001F0C6A" w:rsidRDefault="00FE52F4">
            <w:r>
              <w:t>Wykończenie ścian i sufitów – płytki</w:t>
            </w:r>
          </w:p>
        </w:tc>
        <w:tc>
          <w:tcPr>
            <w:tcW w:w="1812" w:type="dxa"/>
            <w:gridSpan w:val="2"/>
          </w:tcPr>
          <w:p w:rsidR="001F0C6A" w:rsidRDefault="001F0C6A"/>
          <w:p w:rsidR="00B26C27" w:rsidRDefault="00B26C27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3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Default="00FE52F4">
            <w:r>
              <w:t>Posadzki – panele</w:t>
            </w:r>
          </w:p>
          <w:p w:rsidR="00FE52F4" w:rsidRPr="006949D6" w:rsidRDefault="00FE52F4"/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4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Default="00FE52F4">
            <w:r>
              <w:t>Posadzki – płytki</w:t>
            </w:r>
          </w:p>
          <w:p w:rsidR="00FE52F4" w:rsidRPr="006949D6" w:rsidRDefault="00FE52F4"/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5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Default="00FE52F4">
            <w:r>
              <w:t>Obudowa grzejników</w:t>
            </w:r>
          </w:p>
          <w:p w:rsidR="00FE52F4" w:rsidRPr="006949D6" w:rsidRDefault="00FE52F4"/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6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Default="00FE52F4">
            <w:r>
              <w:t>Biały montaż</w:t>
            </w:r>
          </w:p>
          <w:p w:rsidR="00FE52F4" w:rsidRPr="006949D6" w:rsidRDefault="00FE52F4"/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7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Default="00FE52F4">
            <w:r>
              <w:t>Instalacja wentylacji</w:t>
            </w:r>
          </w:p>
          <w:p w:rsidR="00FE52F4" w:rsidRPr="006949D6" w:rsidRDefault="00FE52F4"/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3911DA">
            <w:r>
              <w:t>8</w:t>
            </w:r>
            <w:r w:rsidR="006949D6">
              <w:t>.</w:t>
            </w:r>
          </w:p>
        </w:tc>
        <w:tc>
          <w:tcPr>
            <w:tcW w:w="3062" w:type="dxa"/>
          </w:tcPr>
          <w:p w:rsidR="006949D6" w:rsidRPr="006949D6" w:rsidRDefault="00FE52F4">
            <w:r>
              <w:t>Instalacja elektryczna</w:t>
            </w:r>
          </w:p>
        </w:tc>
        <w:tc>
          <w:tcPr>
            <w:tcW w:w="1812" w:type="dxa"/>
            <w:gridSpan w:val="2"/>
          </w:tcPr>
          <w:p w:rsidR="006949D6" w:rsidRDefault="006949D6"/>
          <w:p w:rsidR="00B26C27" w:rsidRDefault="00B26C27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997308">
        <w:tc>
          <w:tcPr>
            <w:tcW w:w="3624" w:type="dxa"/>
            <w:gridSpan w:val="2"/>
          </w:tcPr>
          <w:p w:rsidR="006949D6" w:rsidRDefault="006949D6" w:rsidP="001F0C6A">
            <w:pPr>
              <w:jc w:val="right"/>
              <w:rPr>
                <w:b/>
              </w:rPr>
            </w:pPr>
          </w:p>
          <w:p w:rsidR="006949D6" w:rsidRPr="001F0C6A" w:rsidRDefault="006949D6" w:rsidP="001F0C6A">
            <w:pPr>
              <w:jc w:val="right"/>
              <w:rPr>
                <w:b/>
              </w:rPr>
            </w:pPr>
            <w:r w:rsidRPr="001F0C6A">
              <w:rPr>
                <w:b/>
              </w:rPr>
              <w:t>ŁĄ</w:t>
            </w:r>
            <w:r>
              <w:rPr>
                <w:b/>
              </w:rPr>
              <w:t>CZNA CENA BRUTTO ZA CAŁOŚĆ</w:t>
            </w:r>
            <w:r w:rsidRPr="001F0C6A">
              <w:rPr>
                <w:b/>
              </w:rPr>
              <w:t xml:space="preserve"> ZAMÓWIENIA:</w:t>
            </w:r>
          </w:p>
        </w:tc>
        <w:tc>
          <w:tcPr>
            <w:tcW w:w="5438" w:type="dxa"/>
            <w:gridSpan w:val="4"/>
          </w:tcPr>
          <w:p w:rsidR="006949D6" w:rsidRDefault="006949D6">
            <w:pPr>
              <w:rPr>
                <w:b/>
              </w:rPr>
            </w:pPr>
            <w:r>
              <w:rPr>
                <w:b/>
              </w:rPr>
              <w:t xml:space="preserve">                 </w:t>
            </w:r>
          </w:p>
          <w:p w:rsidR="006949D6" w:rsidRDefault="006949D6">
            <w:pPr>
              <w:rPr>
                <w:b/>
              </w:rPr>
            </w:pPr>
            <w:r>
              <w:rPr>
                <w:b/>
              </w:rPr>
              <w:t xml:space="preserve">                 ……………………………………….. </w:t>
            </w:r>
          </w:p>
          <w:p w:rsidR="006949D6" w:rsidRDefault="006949D6">
            <w:pPr>
              <w:rPr>
                <w:b/>
              </w:rPr>
            </w:pPr>
          </w:p>
          <w:p w:rsidR="006949D6" w:rsidRDefault="006949D6">
            <w:pPr>
              <w:rPr>
                <w:b/>
              </w:rPr>
            </w:pPr>
            <w:r>
              <w:rPr>
                <w:b/>
              </w:rPr>
              <w:lastRenderedPageBreak/>
              <w:t>Słownie: ……………………………………………………………………….</w:t>
            </w:r>
          </w:p>
          <w:p w:rsidR="00B26C27" w:rsidRPr="001F0C6A" w:rsidRDefault="00B26C27">
            <w:pPr>
              <w:rPr>
                <w:b/>
              </w:rPr>
            </w:pPr>
          </w:p>
        </w:tc>
      </w:tr>
      <w:tr w:rsidR="00B26C27" w:rsidTr="00866F0E">
        <w:tc>
          <w:tcPr>
            <w:tcW w:w="9062" w:type="dxa"/>
            <w:gridSpan w:val="6"/>
          </w:tcPr>
          <w:p w:rsidR="00B26C27" w:rsidRDefault="00B26C27">
            <w:pPr>
              <w:rPr>
                <w:b/>
              </w:rPr>
            </w:pPr>
            <w:r>
              <w:rPr>
                <w:b/>
              </w:rPr>
              <w:lastRenderedPageBreak/>
              <w:t>Zobowiązanie do wykonania zamówienia w terminie do:</w:t>
            </w:r>
          </w:p>
          <w:p w:rsidR="00B26C27" w:rsidRPr="00B26C27" w:rsidRDefault="00B26C27">
            <w:pPr>
              <w:rPr>
                <w:i/>
              </w:rPr>
            </w:pPr>
            <w:r w:rsidRPr="00B26C27">
              <w:rPr>
                <w:i/>
              </w:rPr>
              <w:t>Proszę skreślić niewłaściwe</w:t>
            </w:r>
          </w:p>
        </w:tc>
      </w:tr>
      <w:tr w:rsidR="00B26C27" w:rsidTr="00B26C27">
        <w:tc>
          <w:tcPr>
            <w:tcW w:w="4531" w:type="dxa"/>
            <w:gridSpan w:val="3"/>
          </w:tcPr>
          <w:p w:rsidR="00B26C27" w:rsidRDefault="00B26C27" w:rsidP="00B26C27">
            <w:pPr>
              <w:jc w:val="center"/>
              <w:rPr>
                <w:b/>
              </w:rPr>
            </w:pPr>
          </w:p>
          <w:p w:rsidR="00B26C27" w:rsidRDefault="003911DA" w:rsidP="00B26C27">
            <w:pPr>
              <w:jc w:val="center"/>
              <w:rPr>
                <w:b/>
              </w:rPr>
            </w:pPr>
            <w:r>
              <w:rPr>
                <w:b/>
              </w:rPr>
              <w:t>do 31</w:t>
            </w:r>
            <w:r w:rsidR="00B26C27">
              <w:rPr>
                <w:b/>
              </w:rPr>
              <w:t xml:space="preserve"> </w:t>
            </w:r>
            <w:r w:rsidR="00FE52F4">
              <w:rPr>
                <w:b/>
              </w:rPr>
              <w:t>stycznia</w:t>
            </w:r>
            <w:r w:rsidR="00B26C27">
              <w:rPr>
                <w:b/>
              </w:rPr>
              <w:t xml:space="preserve"> 201</w:t>
            </w:r>
            <w:r w:rsidR="00FE52F4">
              <w:rPr>
                <w:b/>
              </w:rPr>
              <w:t>8</w:t>
            </w:r>
            <w:r w:rsidR="00B26C27">
              <w:rPr>
                <w:b/>
              </w:rPr>
              <w:t xml:space="preserve"> r.</w:t>
            </w:r>
          </w:p>
        </w:tc>
        <w:tc>
          <w:tcPr>
            <w:tcW w:w="4531" w:type="dxa"/>
            <w:gridSpan w:val="3"/>
          </w:tcPr>
          <w:p w:rsidR="00B26C27" w:rsidRDefault="00B26C27" w:rsidP="00B26C27">
            <w:pPr>
              <w:jc w:val="center"/>
              <w:rPr>
                <w:b/>
              </w:rPr>
            </w:pPr>
          </w:p>
          <w:p w:rsidR="00B26C27" w:rsidRDefault="00B26C27" w:rsidP="00B26C27">
            <w:pPr>
              <w:jc w:val="center"/>
              <w:rPr>
                <w:b/>
              </w:rPr>
            </w:pPr>
            <w:r>
              <w:rPr>
                <w:b/>
              </w:rPr>
              <w:t>do 2</w:t>
            </w:r>
            <w:r w:rsidR="00FE52F4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  <w:r w:rsidR="00FE52F4">
              <w:rPr>
                <w:b/>
              </w:rPr>
              <w:t>stycznia</w:t>
            </w:r>
            <w:r>
              <w:rPr>
                <w:b/>
              </w:rPr>
              <w:t xml:space="preserve"> 201</w:t>
            </w:r>
            <w:r w:rsidR="00FE52F4">
              <w:rPr>
                <w:b/>
              </w:rPr>
              <w:t>8</w:t>
            </w:r>
            <w:r>
              <w:rPr>
                <w:b/>
              </w:rPr>
              <w:t xml:space="preserve"> r.</w:t>
            </w:r>
          </w:p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CC0E38">
      <w:pPr>
        <w:pStyle w:val="Akapitzlist"/>
        <w:numPr>
          <w:ilvl w:val="0"/>
          <w:numId w:val="1"/>
        </w:numPr>
        <w:jc w:val="both"/>
      </w:pPr>
      <w:r>
        <w:t>Oświadczam, że udzielam 36-miesięcznej gwarancji na wykonane w ramach zamówienia usługi.</w:t>
      </w:r>
    </w:p>
    <w:p w:rsidR="008C0D94" w:rsidRDefault="00B26C27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posiadam </w:t>
      </w:r>
      <w:r w:rsidR="008C0D94">
        <w:t>uprawnienia do wykonywania określonej działalności lub czynności, jeżeli ustawy nakładają obowiązek takich uprawnień.</w:t>
      </w:r>
    </w:p>
    <w:p w:rsidR="008C0D94" w:rsidRDefault="00B26C27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posiadam </w:t>
      </w:r>
      <w:r w:rsidR="008C0D94">
        <w:t>niezbędną wiedzę i doświadczenie oraz dysponuję potencjałem technicznym i osobami zdolnymi do wykonania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</w:t>
      </w:r>
      <w:r w:rsidR="00B26C27">
        <w:t>znajduję się</w:t>
      </w:r>
      <w:r>
        <w:t xml:space="preserve"> w sytuacji ekonomicznej i finansowej zapewniającej prawidłowe wykonanie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E8B" w:rsidRDefault="001C2E8B" w:rsidP="008C0D94">
      <w:pPr>
        <w:spacing w:after="0" w:line="240" w:lineRule="auto"/>
      </w:pPr>
      <w:r>
        <w:separator/>
      </w:r>
    </w:p>
  </w:endnote>
  <w:endnote w:type="continuationSeparator" w:id="0">
    <w:p w:rsidR="001C2E8B" w:rsidRDefault="001C2E8B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2F4">
          <w:rPr>
            <w:noProof/>
          </w:rPr>
          <w:t>1</w:t>
        </w:r>
        <w:r>
          <w:fldChar w:fldCharType="end"/>
        </w:r>
      </w:p>
    </w:sdtContent>
  </w:sdt>
  <w:p w:rsidR="008C0D94" w:rsidRDefault="008C0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E8B" w:rsidRDefault="001C2E8B" w:rsidP="008C0D94">
      <w:pPr>
        <w:spacing w:after="0" w:line="240" w:lineRule="auto"/>
      </w:pPr>
      <w:r>
        <w:separator/>
      </w:r>
    </w:p>
  </w:footnote>
  <w:footnote w:type="continuationSeparator" w:id="0">
    <w:p w:rsidR="001C2E8B" w:rsidRDefault="001C2E8B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38" w:rsidRDefault="00D9276E">
    <w:pPr>
      <w:pStyle w:val="Nagwek"/>
    </w:pPr>
    <w:r w:rsidRPr="00590AB5">
      <w:rPr>
        <w:noProof/>
      </w:rPr>
      <w:drawing>
        <wp:inline distT="0" distB="0" distL="0" distR="0">
          <wp:extent cx="5760720" cy="685573"/>
          <wp:effectExtent l="0" t="0" r="0" b="635"/>
          <wp:docPr id="1" name="Obraz 1" descr="stopka RPO EFS 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stopka RPO EFS cz-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C6A"/>
    <w:rsid w:val="000445E7"/>
    <w:rsid w:val="001C2E8B"/>
    <w:rsid w:val="001E7344"/>
    <w:rsid w:val="001F0C6A"/>
    <w:rsid w:val="001F1BF9"/>
    <w:rsid w:val="003911DA"/>
    <w:rsid w:val="00394587"/>
    <w:rsid w:val="003E0C11"/>
    <w:rsid w:val="004E7279"/>
    <w:rsid w:val="00625C48"/>
    <w:rsid w:val="006949D6"/>
    <w:rsid w:val="006C0F68"/>
    <w:rsid w:val="0088022F"/>
    <w:rsid w:val="008C0D94"/>
    <w:rsid w:val="00A330DE"/>
    <w:rsid w:val="00A700B1"/>
    <w:rsid w:val="00B26C27"/>
    <w:rsid w:val="00BB61AC"/>
    <w:rsid w:val="00BD4238"/>
    <w:rsid w:val="00CC0E38"/>
    <w:rsid w:val="00D74E6D"/>
    <w:rsid w:val="00D9276E"/>
    <w:rsid w:val="00FA7489"/>
    <w:rsid w:val="00FE52F4"/>
    <w:rsid w:val="00F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95C9F6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2017-12-29T17:27:00Z</dcterms:created>
  <dcterms:modified xsi:type="dcterms:W3CDTF">2017-12-29T17:27:00Z</dcterms:modified>
</cp:coreProperties>
</file>