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8D" w:rsidRDefault="00EE358D"/>
    <w:p w:rsidR="0035603E" w:rsidRDefault="0035603E"/>
    <w:tbl>
      <w:tblPr>
        <w:tblW w:w="1605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46"/>
        <w:gridCol w:w="2591"/>
        <w:gridCol w:w="1297"/>
        <w:gridCol w:w="1249"/>
        <w:gridCol w:w="1297"/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35603E" w:rsidRPr="0035603E" w:rsidTr="0035603E">
        <w:trPr>
          <w:trHeight w:val="300"/>
        </w:trPr>
        <w:tc>
          <w:tcPr>
            <w:tcW w:w="65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Informacja o wynikach egzaminu gimnazjalnego - szkoła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35603E" w:rsidRPr="0035603E" w:rsidTr="0035603E">
        <w:trPr>
          <w:trHeight w:val="300"/>
        </w:trPr>
        <w:tc>
          <w:tcPr>
            <w:tcW w:w="2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Typ wymagań - standardowy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9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Część humanistyczna</w:t>
            </w:r>
          </w:p>
        </w:tc>
        <w:tc>
          <w:tcPr>
            <w:tcW w:w="42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Część matematyczno-przyrodnicza</w:t>
            </w:r>
          </w:p>
        </w:tc>
        <w:tc>
          <w:tcPr>
            <w:tcW w:w="42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Języki obce</w:t>
            </w:r>
          </w:p>
        </w:tc>
      </w:tr>
      <w:tr w:rsidR="0035603E" w:rsidRPr="0035603E" w:rsidTr="0035603E">
        <w:trPr>
          <w:trHeight w:val="642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Język polski</w:t>
            </w:r>
          </w:p>
        </w:tc>
        <w:tc>
          <w:tcPr>
            <w:tcW w:w="23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Historia i wiedza o społeczeństwie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Matematyka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Przedmioty przyrodnicze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Język angielski poziom podstawowy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Język angielski poziom rozszerzony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Pkt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%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2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32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FFFFFF"/>
                <w:lang w:eastAsia="pl-PL"/>
              </w:rPr>
              <w:t>100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Klasa A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24,1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33,5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Szkoła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24,1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33,5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84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Gmina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23,3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Powiat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23,3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56</w:t>
            </w:r>
          </w:p>
        </w:tc>
      </w:tr>
      <w:tr w:rsidR="0035603E" w:rsidRPr="0035603E" w:rsidTr="0035603E">
        <w:trPr>
          <w:trHeight w:val="300"/>
        </w:trPr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Województwo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21,9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68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25,6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18,2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color w:val="000000"/>
                <w:lang w:eastAsia="pl-PL"/>
              </w:rPr>
              <w:t>46</w:t>
            </w:r>
          </w:p>
        </w:tc>
      </w:tr>
    </w:tbl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p w:rsidR="0035603E" w:rsidRDefault="0035603E"/>
    <w:tbl>
      <w:tblPr>
        <w:tblW w:w="12917" w:type="dxa"/>
        <w:tblInd w:w="5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60"/>
        <w:gridCol w:w="1583"/>
        <w:gridCol w:w="873"/>
        <w:gridCol w:w="810"/>
        <w:gridCol w:w="211"/>
        <w:gridCol w:w="160"/>
        <w:gridCol w:w="566"/>
        <w:gridCol w:w="1041"/>
        <w:gridCol w:w="1134"/>
        <w:gridCol w:w="98"/>
        <w:gridCol w:w="439"/>
        <w:gridCol w:w="455"/>
        <w:gridCol w:w="642"/>
        <w:gridCol w:w="350"/>
        <w:gridCol w:w="234"/>
        <w:gridCol w:w="706"/>
        <w:gridCol w:w="53"/>
        <w:gridCol w:w="107"/>
        <w:gridCol w:w="885"/>
        <w:gridCol w:w="225"/>
        <w:gridCol w:w="484"/>
        <w:gridCol w:w="255"/>
        <w:gridCol w:w="737"/>
        <w:gridCol w:w="37"/>
        <w:gridCol w:w="672"/>
      </w:tblGrid>
      <w:tr w:rsidR="00E31198" w:rsidRPr="0035603E" w:rsidTr="002F2184">
        <w:trPr>
          <w:trHeight w:val="244"/>
        </w:trPr>
        <w:tc>
          <w:tcPr>
            <w:tcW w:w="66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Informacja o wynikach egzaminu gimnazjalnego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–</w:t>
            </w:r>
            <w:r w:rsidRPr="0035603E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szkoła</w:t>
            </w:r>
          </w:p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 xml:space="preserve"> II Gimnazjum MCE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2F2184" w:rsidRPr="0035603E" w:rsidTr="002F2184">
        <w:trPr>
          <w:trHeight w:val="244"/>
        </w:trPr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</w:pPr>
            <w:r w:rsidRPr="0035603E">
              <w:rPr>
                <w:rFonts w:ascii="Calibri" w:eastAsia="Times New Roman" w:hAnsi="Calibri" w:cs="Times New Roman"/>
                <w:b/>
                <w:bCs/>
                <w:color w:val="000000"/>
                <w:lang w:eastAsia="pl-PL"/>
              </w:rPr>
              <w:t>Typ wymagań - standardowy</w:t>
            </w:r>
          </w:p>
        </w:tc>
        <w:tc>
          <w:tcPr>
            <w:tcW w:w="18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8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7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35603E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Część humanistyczna</w:t>
            </w:r>
          </w:p>
        </w:tc>
        <w:tc>
          <w:tcPr>
            <w:tcW w:w="6089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E31198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Część matematyczno-przyrodnicza</w:t>
            </w:r>
          </w:p>
        </w:tc>
        <w:tc>
          <w:tcPr>
            <w:tcW w:w="340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E31198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Języki obce</w:t>
            </w:r>
          </w:p>
        </w:tc>
      </w:tr>
      <w:tr w:rsidR="002F2184" w:rsidRPr="00E31198" w:rsidTr="002F2184">
        <w:trPr>
          <w:trHeight w:val="52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Język polski</w:t>
            </w:r>
          </w:p>
        </w:tc>
        <w:tc>
          <w:tcPr>
            <w:tcW w:w="9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Historia i wiedza o społeczeństwie</w:t>
            </w:r>
          </w:p>
        </w:tc>
        <w:tc>
          <w:tcPr>
            <w:tcW w:w="316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Matematyka</w:t>
            </w:r>
          </w:p>
        </w:tc>
        <w:tc>
          <w:tcPr>
            <w:tcW w:w="198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Przedmioty przyrodnicze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Język angielski poziom podstawowy</w:t>
            </w:r>
          </w:p>
        </w:tc>
        <w:tc>
          <w:tcPr>
            <w:tcW w:w="17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603E" w:rsidRPr="002F2184" w:rsidRDefault="0035603E" w:rsidP="002F21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</w:pPr>
            <w:r w:rsidRPr="002F2184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pl-PL"/>
              </w:rPr>
              <w:t>Język angielski poziom rozszerzony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%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8DB4E3"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100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Klasa 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24,1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14,4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CE6F1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Szkoła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24,1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21,1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14,4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33,5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Gmina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23,3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22,6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14,6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29,3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22,5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56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Powiat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23,3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22,6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17,2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14,6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29,3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22,5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56</w:t>
            </w:r>
          </w:p>
        </w:tc>
      </w:tr>
      <w:tr w:rsidR="002F2184" w:rsidRPr="00E31198" w:rsidTr="002F2184">
        <w:trPr>
          <w:trHeight w:val="24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Województwo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21,9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93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13,4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25,6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18,2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03E" w:rsidRPr="00E31198" w:rsidRDefault="0035603E" w:rsidP="003560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</w:pPr>
            <w:r w:rsidRPr="00E3119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pl-PL"/>
              </w:rPr>
              <w:t>46</w:t>
            </w:r>
          </w:p>
        </w:tc>
      </w:tr>
    </w:tbl>
    <w:p w:rsidR="0035603E" w:rsidRPr="00E31198" w:rsidRDefault="0035603E" w:rsidP="002F2184">
      <w:pPr>
        <w:rPr>
          <w:sz w:val="24"/>
          <w:szCs w:val="24"/>
        </w:rPr>
      </w:pPr>
    </w:p>
    <w:sectPr w:rsidR="0035603E" w:rsidRPr="00E31198" w:rsidSect="003560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603E"/>
    <w:rsid w:val="00133730"/>
    <w:rsid w:val="00190466"/>
    <w:rsid w:val="002F2184"/>
    <w:rsid w:val="0035603E"/>
    <w:rsid w:val="00E31198"/>
    <w:rsid w:val="00E9642C"/>
    <w:rsid w:val="00EE3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Gimnazjum</dc:creator>
  <cp:lastModifiedBy>Gimnazjum</cp:lastModifiedBy>
  <cp:revision>2</cp:revision>
  <cp:lastPrinted>2012-06-27T06:08:00Z</cp:lastPrinted>
  <dcterms:created xsi:type="dcterms:W3CDTF">2012-06-27T07:28:00Z</dcterms:created>
  <dcterms:modified xsi:type="dcterms:W3CDTF">2012-06-27T07:28:00Z</dcterms:modified>
</cp:coreProperties>
</file>